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8E2" w:rsidRDefault="00BC48E2" w:rsidP="00947F3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9 – 11 классы</w:t>
      </w:r>
    </w:p>
    <w:p w:rsidR="005D043A" w:rsidRPr="001D679D" w:rsidRDefault="00947F3C" w:rsidP="00947F3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D679D">
        <w:rPr>
          <w:rFonts w:ascii="Times New Roman" w:hAnsi="Times New Roman" w:cs="Times New Roman"/>
          <w:b/>
          <w:sz w:val="32"/>
          <w:szCs w:val="32"/>
        </w:rPr>
        <w:t>Девушки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4"/>
        <w:gridCol w:w="7250"/>
        <w:gridCol w:w="1507"/>
      </w:tblGrid>
      <w:tr w:rsidR="00947F3C" w:rsidRPr="001D679D" w:rsidTr="00947F3C">
        <w:tc>
          <w:tcPr>
            <w:tcW w:w="817" w:type="dxa"/>
          </w:tcPr>
          <w:p w:rsidR="00947F3C" w:rsidRPr="001D679D" w:rsidRDefault="00947F3C" w:rsidP="00947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679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1D679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D679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371" w:type="dxa"/>
          </w:tcPr>
          <w:p w:rsidR="00947F3C" w:rsidRPr="001D679D" w:rsidRDefault="00947F3C" w:rsidP="00947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679D">
              <w:rPr>
                <w:rFonts w:ascii="Times New Roman" w:hAnsi="Times New Roman" w:cs="Times New Roman"/>
                <w:sz w:val="28"/>
                <w:szCs w:val="28"/>
              </w:rPr>
              <w:t xml:space="preserve">ЭЛЕМЕНТЫ И СОЕДИНЕНИЯ  </w:t>
            </w:r>
          </w:p>
        </w:tc>
        <w:tc>
          <w:tcPr>
            <w:tcW w:w="1383" w:type="dxa"/>
          </w:tcPr>
          <w:p w:rsidR="00947F3C" w:rsidRPr="001D679D" w:rsidRDefault="00947F3C" w:rsidP="00947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679D">
              <w:rPr>
                <w:rFonts w:ascii="Times New Roman" w:hAnsi="Times New Roman" w:cs="Times New Roman"/>
                <w:sz w:val="28"/>
                <w:szCs w:val="28"/>
              </w:rPr>
              <w:t>Стоимость</w:t>
            </w:r>
          </w:p>
          <w:p w:rsidR="00947F3C" w:rsidRPr="001D679D" w:rsidRDefault="00947F3C" w:rsidP="00947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7F3C" w:rsidRPr="00914EDC" w:rsidTr="00947F3C">
        <w:tc>
          <w:tcPr>
            <w:tcW w:w="817" w:type="dxa"/>
          </w:tcPr>
          <w:p w:rsidR="00947F3C" w:rsidRPr="00914EDC" w:rsidRDefault="00947F3C" w:rsidP="00947F3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7371" w:type="dxa"/>
          </w:tcPr>
          <w:p w:rsidR="00947F3C" w:rsidRPr="00914EDC" w:rsidRDefault="00947F3C" w:rsidP="001D679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И.п</w:t>
            </w:r>
            <w:proofErr w:type="spellEnd"/>
            <w:r w:rsidRPr="00914EDC">
              <w:rPr>
                <w:rFonts w:ascii="Times New Roman" w:hAnsi="Times New Roman" w:cs="Times New Roman"/>
                <w:sz w:val="36"/>
                <w:szCs w:val="36"/>
              </w:rPr>
              <w:t xml:space="preserve">. _ </w:t>
            </w:r>
            <w:proofErr w:type="spellStart"/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основая</w:t>
            </w:r>
            <w:proofErr w:type="spellEnd"/>
            <w:r w:rsidRPr="00914EDC">
              <w:rPr>
                <w:rFonts w:ascii="Times New Roman" w:hAnsi="Times New Roman" w:cs="Times New Roman"/>
                <w:sz w:val="36"/>
                <w:szCs w:val="36"/>
              </w:rPr>
              <w:t xml:space="preserve"> стойка.</w:t>
            </w:r>
          </w:p>
          <w:p w:rsidR="00947F3C" w:rsidRPr="00914EDC" w:rsidRDefault="00947F3C" w:rsidP="001D679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383" w:type="dxa"/>
          </w:tcPr>
          <w:p w:rsidR="00947F3C" w:rsidRPr="00914EDC" w:rsidRDefault="00947F3C" w:rsidP="00947F3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947F3C" w:rsidRPr="00914EDC" w:rsidTr="00947F3C">
        <w:tc>
          <w:tcPr>
            <w:tcW w:w="817" w:type="dxa"/>
          </w:tcPr>
          <w:p w:rsidR="00947F3C" w:rsidRPr="00914EDC" w:rsidRDefault="00947F3C" w:rsidP="00947F3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1.</w:t>
            </w:r>
          </w:p>
        </w:tc>
        <w:tc>
          <w:tcPr>
            <w:tcW w:w="7371" w:type="dxa"/>
          </w:tcPr>
          <w:p w:rsidR="00947F3C" w:rsidRPr="00914EDC" w:rsidRDefault="00947F3C" w:rsidP="001D679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 xml:space="preserve">Дугами вперёд руки в стороны и шагом вперёд равновесие </w:t>
            </w:r>
            <w:proofErr w:type="gramStart"/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на</w:t>
            </w:r>
            <w:proofErr w:type="gramEnd"/>
            <w:r w:rsidRPr="00914EDC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gramStart"/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правой</w:t>
            </w:r>
            <w:proofErr w:type="gramEnd"/>
            <w:r w:rsidRPr="00914EDC">
              <w:rPr>
                <w:rFonts w:ascii="Times New Roman" w:hAnsi="Times New Roman" w:cs="Times New Roman"/>
                <w:sz w:val="36"/>
                <w:szCs w:val="36"/>
              </w:rPr>
              <w:t xml:space="preserve"> (левой) («ласточка»), держать – кувырок вперёд…</w:t>
            </w:r>
          </w:p>
        </w:tc>
        <w:tc>
          <w:tcPr>
            <w:tcW w:w="1383" w:type="dxa"/>
          </w:tcPr>
          <w:p w:rsidR="00947F3C" w:rsidRPr="00914EDC" w:rsidRDefault="00947F3C" w:rsidP="00947F3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1,0 б.</w:t>
            </w:r>
          </w:p>
        </w:tc>
      </w:tr>
      <w:tr w:rsidR="00947F3C" w:rsidRPr="00914EDC" w:rsidTr="00947F3C">
        <w:tc>
          <w:tcPr>
            <w:tcW w:w="817" w:type="dxa"/>
          </w:tcPr>
          <w:p w:rsidR="00947F3C" w:rsidRPr="00914EDC" w:rsidRDefault="00947F3C" w:rsidP="00947F3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2.</w:t>
            </w:r>
          </w:p>
        </w:tc>
        <w:tc>
          <w:tcPr>
            <w:tcW w:w="7371" w:type="dxa"/>
          </w:tcPr>
          <w:p w:rsidR="00947F3C" w:rsidRPr="00914EDC" w:rsidRDefault="00947F3C" w:rsidP="001D679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Встать и шагом вперёд прыжок со сменой согнутых ног</w:t>
            </w:r>
          </w:p>
        </w:tc>
        <w:tc>
          <w:tcPr>
            <w:tcW w:w="1383" w:type="dxa"/>
          </w:tcPr>
          <w:p w:rsidR="00947F3C" w:rsidRPr="00914EDC" w:rsidRDefault="00947F3C" w:rsidP="00947F3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0,5 б.</w:t>
            </w:r>
          </w:p>
        </w:tc>
      </w:tr>
      <w:tr w:rsidR="00947F3C" w:rsidRPr="00914EDC" w:rsidTr="00947F3C">
        <w:tc>
          <w:tcPr>
            <w:tcW w:w="817" w:type="dxa"/>
          </w:tcPr>
          <w:p w:rsidR="00947F3C" w:rsidRPr="00914EDC" w:rsidRDefault="00947F3C" w:rsidP="00947F3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3.</w:t>
            </w:r>
          </w:p>
        </w:tc>
        <w:tc>
          <w:tcPr>
            <w:tcW w:w="7371" w:type="dxa"/>
          </w:tcPr>
          <w:p w:rsidR="00947F3C" w:rsidRPr="00914EDC" w:rsidRDefault="00947F3C" w:rsidP="001D679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Шаг вперёд и прыжок со сменой прямых ног («ножницы»)</w:t>
            </w:r>
          </w:p>
        </w:tc>
        <w:tc>
          <w:tcPr>
            <w:tcW w:w="1383" w:type="dxa"/>
          </w:tcPr>
          <w:p w:rsidR="00947F3C" w:rsidRPr="00914EDC" w:rsidRDefault="00947F3C" w:rsidP="00947F3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0,5 б.</w:t>
            </w:r>
          </w:p>
        </w:tc>
      </w:tr>
      <w:tr w:rsidR="00947F3C" w:rsidRPr="00914EDC" w:rsidTr="00947F3C">
        <w:tc>
          <w:tcPr>
            <w:tcW w:w="817" w:type="dxa"/>
          </w:tcPr>
          <w:p w:rsidR="00947F3C" w:rsidRPr="00914EDC" w:rsidRDefault="00947F3C" w:rsidP="00947F3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4.</w:t>
            </w:r>
          </w:p>
        </w:tc>
        <w:tc>
          <w:tcPr>
            <w:tcW w:w="7371" w:type="dxa"/>
          </w:tcPr>
          <w:p w:rsidR="00947F3C" w:rsidRPr="00914EDC" w:rsidRDefault="00947F3C" w:rsidP="001D679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Шаг вперёд и вторым шагом одноимённый</w:t>
            </w:r>
            <w:r w:rsidR="00140002" w:rsidRPr="00914EDC">
              <w:rPr>
                <w:rFonts w:ascii="Times New Roman" w:hAnsi="Times New Roman" w:cs="Times New Roman"/>
                <w:sz w:val="36"/>
                <w:szCs w:val="36"/>
              </w:rPr>
              <w:t xml:space="preserve"> поворот на 360*, сгибая свободную ногу вперёд</w:t>
            </w:r>
          </w:p>
        </w:tc>
        <w:tc>
          <w:tcPr>
            <w:tcW w:w="1383" w:type="dxa"/>
          </w:tcPr>
          <w:p w:rsidR="00947F3C" w:rsidRPr="00914EDC" w:rsidRDefault="00140002" w:rsidP="00947F3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1,0 б.</w:t>
            </w:r>
          </w:p>
        </w:tc>
      </w:tr>
      <w:tr w:rsidR="00947F3C" w:rsidRPr="00914EDC" w:rsidTr="00947F3C">
        <w:tc>
          <w:tcPr>
            <w:tcW w:w="817" w:type="dxa"/>
          </w:tcPr>
          <w:p w:rsidR="00947F3C" w:rsidRPr="00914EDC" w:rsidRDefault="00140002" w:rsidP="00947F3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5.</w:t>
            </w:r>
          </w:p>
        </w:tc>
        <w:tc>
          <w:tcPr>
            <w:tcW w:w="7371" w:type="dxa"/>
          </w:tcPr>
          <w:p w:rsidR="00947F3C" w:rsidRPr="00914EDC" w:rsidRDefault="00140002" w:rsidP="001D679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Шаг вперёд и, приставляя ногу, прыжок вверх с поворотом на 180*</w:t>
            </w:r>
          </w:p>
        </w:tc>
        <w:tc>
          <w:tcPr>
            <w:tcW w:w="1383" w:type="dxa"/>
          </w:tcPr>
          <w:p w:rsidR="00947F3C" w:rsidRPr="00914EDC" w:rsidRDefault="00140002" w:rsidP="00947F3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0,5 б.</w:t>
            </w:r>
          </w:p>
        </w:tc>
      </w:tr>
      <w:tr w:rsidR="00947F3C" w:rsidRPr="00914EDC" w:rsidTr="00947F3C">
        <w:tc>
          <w:tcPr>
            <w:tcW w:w="817" w:type="dxa"/>
          </w:tcPr>
          <w:p w:rsidR="00947F3C" w:rsidRPr="00914EDC" w:rsidRDefault="00140002" w:rsidP="00947F3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6.</w:t>
            </w:r>
          </w:p>
        </w:tc>
        <w:tc>
          <w:tcPr>
            <w:tcW w:w="7371" w:type="dxa"/>
          </w:tcPr>
          <w:p w:rsidR="00947F3C" w:rsidRPr="00914EDC" w:rsidRDefault="00140002" w:rsidP="001D679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Махом одной, толчком другой два переворота вправо или влево («колёса») в стойку ноги врозь</w:t>
            </w:r>
          </w:p>
        </w:tc>
        <w:tc>
          <w:tcPr>
            <w:tcW w:w="1383" w:type="dxa"/>
          </w:tcPr>
          <w:p w:rsidR="00947F3C" w:rsidRPr="00914EDC" w:rsidRDefault="00140002" w:rsidP="00947F3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0,5+0,5</w:t>
            </w:r>
          </w:p>
        </w:tc>
      </w:tr>
      <w:tr w:rsidR="00947F3C" w:rsidRPr="00914EDC" w:rsidTr="00947F3C">
        <w:tc>
          <w:tcPr>
            <w:tcW w:w="817" w:type="dxa"/>
          </w:tcPr>
          <w:p w:rsidR="00947F3C" w:rsidRPr="00914EDC" w:rsidRDefault="00140002" w:rsidP="00947F3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7.</w:t>
            </w:r>
          </w:p>
        </w:tc>
        <w:tc>
          <w:tcPr>
            <w:tcW w:w="7371" w:type="dxa"/>
          </w:tcPr>
          <w:p w:rsidR="00947F3C" w:rsidRPr="00914EDC" w:rsidRDefault="00140002" w:rsidP="001D679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 xml:space="preserve">Поворот направо (налево) плечом назад в упор присев – кувырок назад в </w:t>
            </w:r>
            <w:proofErr w:type="gramStart"/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упор</w:t>
            </w:r>
            <w:proofErr w:type="gramEnd"/>
            <w:r w:rsidRPr="00914EDC">
              <w:rPr>
                <w:rFonts w:ascii="Times New Roman" w:hAnsi="Times New Roman" w:cs="Times New Roman"/>
                <w:sz w:val="36"/>
                <w:szCs w:val="36"/>
              </w:rPr>
              <w:t xml:space="preserve"> стоя согнувшись, выпрямиться</w:t>
            </w:r>
          </w:p>
        </w:tc>
        <w:tc>
          <w:tcPr>
            <w:tcW w:w="1383" w:type="dxa"/>
          </w:tcPr>
          <w:p w:rsidR="00947F3C" w:rsidRPr="00914EDC" w:rsidRDefault="00140002" w:rsidP="00947F3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1,0 б.</w:t>
            </w:r>
          </w:p>
        </w:tc>
      </w:tr>
      <w:tr w:rsidR="00947F3C" w:rsidRPr="00914EDC" w:rsidTr="00947F3C">
        <w:tc>
          <w:tcPr>
            <w:tcW w:w="817" w:type="dxa"/>
          </w:tcPr>
          <w:p w:rsidR="00947F3C" w:rsidRPr="00914EDC" w:rsidRDefault="00140002" w:rsidP="00947F3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8.</w:t>
            </w:r>
          </w:p>
        </w:tc>
        <w:tc>
          <w:tcPr>
            <w:tcW w:w="7371" w:type="dxa"/>
          </w:tcPr>
          <w:p w:rsidR="00947F3C" w:rsidRPr="00914EDC" w:rsidRDefault="00140002" w:rsidP="001D679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Наклоном назад мост, держать</w:t>
            </w:r>
          </w:p>
        </w:tc>
        <w:tc>
          <w:tcPr>
            <w:tcW w:w="1383" w:type="dxa"/>
          </w:tcPr>
          <w:p w:rsidR="00947F3C" w:rsidRPr="00914EDC" w:rsidRDefault="00140002" w:rsidP="00947F3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1,0 б.</w:t>
            </w:r>
          </w:p>
        </w:tc>
      </w:tr>
      <w:tr w:rsidR="00947F3C" w:rsidRPr="00914EDC" w:rsidTr="00947F3C">
        <w:tc>
          <w:tcPr>
            <w:tcW w:w="817" w:type="dxa"/>
          </w:tcPr>
          <w:p w:rsidR="00947F3C" w:rsidRPr="00914EDC" w:rsidRDefault="00140002" w:rsidP="00947F3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9.</w:t>
            </w:r>
          </w:p>
        </w:tc>
        <w:tc>
          <w:tcPr>
            <w:tcW w:w="7371" w:type="dxa"/>
          </w:tcPr>
          <w:p w:rsidR="00947F3C" w:rsidRPr="00914EDC" w:rsidRDefault="00140002" w:rsidP="001D679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Лечь на спину, выпрямить руки и ноги и, обозначив наклон вперёд,</w:t>
            </w:r>
            <w:r w:rsidR="001D679D" w:rsidRPr="00914EDC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перекатом</w:t>
            </w:r>
            <w:r w:rsidR="001D679D" w:rsidRPr="00914EDC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назад стойка на лопатках</w:t>
            </w:r>
            <w:r w:rsidR="001D679D" w:rsidRPr="00914EDC">
              <w:rPr>
                <w:rFonts w:ascii="Times New Roman" w:hAnsi="Times New Roman" w:cs="Times New Roman"/>
                <w:sz w:val="36"/>
                <w:szCs w:val="36"/>
              </w:rPr>
              <w:t xml:space="preserve"> без помощи рук, держать</w:t>
            </w:r>
          </w:p>
        </w:tc>
        <w:tc>
          <w:tcPr>
            <w:tcW w:w="1383" w:type="dxa"/>
          </w:tcPr>
          <w:p w:rsidR="00947F3C" w:rsidRPr="00914EDC" w:rsidRDefault="001D679D" w:rsidP="00947F3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1,0 б.</w:t>
            </w:r>
          </w:p>
        </w:tc>
      </w:tr>
      <w:tr w:rsidR="00947F3C" w:rsidRPr="00914EDC" w:rsidTr="00947F3C">
        <w:tc>
          <w:tcPr>
            <w:tcW w:w="817" w:type="dxa"/>
          </w:tcPr>
          <w:p w:rsidR="00947F3C" w:rsidRPr="00914EDC" w:rsidRDefault="001D679D" w:rsidP="00947F3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10.</w:t>
            </w:r>
          </w:p>
        </w:tc>
        <w:tc>
          <w:tcPr>
            <w:tcW w:w="7371" w:type="dxa"/>
          </w:tcPr>
          <w:p w:rsidR="00947F3C" w:rsidRPr="00914EDC" w:rsidRDefault="001D679D" w:rsidP="001D679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Перекат вперёд в группировке в упор присев</w:t>
            </w:r>
          </w:p>
        </w:tc>
        <w:tc>
          <w:tcPr>
            <w:tcW w:w="1383" w:type="dxa"/>
          </w:tcPr>
          <w:p w:rsidR="00947F3C" w:rsidRPr="00914EDC" w:rsidRDefault="001D679D" w:rsidP="00947F3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0,5 б.</w:t>
            </w:r>
          </w:p>
        </w:tc>
      </w:tr>
      <w:tr w:rsidR="001D679D" w:rsidRPr="00914EDC" w:rsidTr="00947F3C">
        <w:tc>
          <w:tcPr>
            <w:tcW w:w="817" w:type="dxa"/>
          </w:tcPr>
          <w:p w:rsidR="001D679D" w:rsidRPr="00914EDC" w:rsidRDefault="001D679D" w:rsidP="00947F3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11.</w:t>
            </w:r>
          </w:p>
        </w:tc>
        <w:tc>
          <w:tcPr>
            <w:tcW w:w="7371" w:type="dxa"/>
          </w:tcPr>
          <w:p w:rsidR="001D679D" w:rsidRPr="00914EDC" w:rsidRDefault="001D679D" w:rsidP="001D679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Кувырок вперёд и кувырок вперёд прыжком</w:t>
            </w:r>
          </w:p>
        </w:tc>
        <w:tc>
          <w:tcPr>
            <w:tcW w:w="1383" w:type="dxa"/>
          </w:tcPr>
          <w:p w:rsidR="001D679D" w:rsidRPr="00914EDC" w:rsidRDefault="001D679D" w:rsidP="0083584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0,5+0,5</w:t>
            </w:r>
          </w:p>
        </w:tc>
      </w:tr>
      <w:tr w:rsidR="001D679D" w:rsidRPr="00914EDC" w:rsidTr="00947F3C">
        <w:tc>
          <w:tcPr>
            <w:tcW w:w="817" w:type="dxa"/>
          </w:tcPr>
          <w:p w:rsidR="001D679D" w:rsidRPr="00914EDC" w:rsidRDefault="001D679D" w:rsidP="00947F3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12.</w:t>
            </w:r>
          </w:p>
        </w:tc>
        <w:tc>
          <w:tcPr>
            <w:tcW w:w="7371" w:type="dxa"/>
          </w:tcPr>
          <w:p w:rsidR="001D679D" w:rsidRPr="00914EDC" w:rsidRDefault="001D679D" w:rsidP="001D679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Прыжок</w:t>
            </w:r>
            <w:proofErr w:type="gramEnd"/>
            <w:r w:rsidRPr="00914EDC">
              <w:rPr>
                <w:rFonts w:ascii="Times New Roman" w:hAnsi="Times New Roman" w:cs="Times New Roman"/>
                <w:sz w:val="36"/>
                <w:szCs w:val="36"/>
              </w:rPr>
              <w:t xml:space="preserve"> вверх прогнувшись ноги врозь</w:t>
            </w:r>
          </w:p>
        </w:tc>
        <w:tc>
          <w:tcPr>
            <w:tcW w:w="1383" w:type="dxa"/>
          </w:tcPr>
          <w:p w:rsidR="001D679D" w:rsidRPr="00914EDC" w:rsidRDefault="001D679D" w:rsidP="00947F3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1,0 б.</w:t>
            </w:r>
          </w:p>
        </w:tc>
      </w:tr>
      <w:tr w:rsidR="001D679D" w:rsidRPr="00914EDC" w:rsidTr="00947F3C">
        <w:tc>
          <w:tcPr>
            <w:tcW w:w="817" w:type="dxa"/>
          </w:tcPr>
          <w:p w:rsidR="001D679D" w:rsidRPr="00914EDC" w:rsidRDefault="001D679D" w:rsidP="00947F3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7371" w:type="dxa"/>
          </w:tcPr>
          <w:p w:rsidR="001D679D" w:rsidRPr="00914EDC" w:rsidRDefault="001D679D" w:rsidP="00947F3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383" w:type="dxa"/>
          </w:tcPr>
          <w:p w:rsidR="001D679D" w:rsidRPr="00914EDC" w:rsidRDefault="001D679D" w:rsidP="00947F3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914EDC" w:rsidRPr="00914EDC" w:rsidRDefault="00914EDC" w:rsidP="00947F3C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14EDC" w:rsidRDefault="00914EDC" w:rsidP="00947F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9 – 11 класс</w:t>
      </w:r>
    </w:p>
    <w:p w:rsidR="00947F3C" w:rsidRDefault="001D679D" w:rsidP="00947F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679D">
        <w:rPr>
          <w:rFonts w:ascii="Times New Roman" w:hAnsi="Times New Roman" w:cs="Times New Roman"/>
          <w:b/>
          <w:sz w:val="28"/>
          <w:szCs w:val="28"/>
        </w:rPr>
        <w:t>Юноши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7229"/>
        <w:gridCol w:w="1525"/>
      </w:tblGrid>
      <w:tr w:rsidR="001D679D" w:rsidTr="001D679D">
        <w:tc>
          <w:tcPr>
            <w:tcW w:w="817" w:type="dxa"/>
          </w:tcPr>
          <w:p w:rsidR="001D679D" w:rsidRPr="001D679D" w:rsidRDefault="001D679D" w:rsidP="00835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679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1D679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D679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229" w:type="dxa"/>
          </w:tcPr>
          <w:p w:rsidR="001D679D" w:rsidRPr="001D679D" w:rsidRDefault="001D679D" w:rsidP="00835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679D">
              <w:rPr>
                <w:rFonts w:ascii="Times New Roman" w:hAnsi="Times New Roman" w:cs="Times New Roman"/>
                <w:sz w:val="28"/>
                <w:szCs w:val="28"/>
              </w:rPr>
              <w:t xml:space="preserve">ЭЛЕМЕНТЫ И СОЕДИНЕНИЯ  </w:t>
            </w:r>
          </w:p>
        </w:tc>
        <w:tc>
          <w:tcPr>
            <w:tcW w:w="1525" w:type="dxa"/>
          </w:tcPr>
          <w:p w:rsidR="001D679D" w:rsidRPr="001D679D" w:rsidRDefault="001D679D" w:rsidP="00835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679D">
              <w:rPr>
                <w:rFonts w:ascii="Times New Roman" w:hAnsi="Times New Roman" w:cs="Times New Roman"/>
                <w:sz w:val="28"/>
                <w:szCs w:val="28"/>
              </w:rPr>
              <w:t>Стоимость</w:t>
            </w:r>
          </w:p>
          <w:p w:rsidR="001D679D" w:rsidRPr="001D679D" w:rsidRDefault="001D679D" w:rsidP="00835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679D" w:rsidRPr="00914EDC" w:rsidTr="001D679D">
        <w:tc>
          <w:tcPr>
            <w:tcW w:w="817" w:type="dxa"/>
          </w:tcPr>
          <w:p w:rsidR="001D679D" w:rsidRPr="00914EDC" w:rsidRDefault="001D679D" w:rsidP="00947F3C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7229" w:type="dxa"/>
          </w:tcPr>
          <w:p w:rsidR="001D679D" w:rsidRPr="00914EDC" w:rsidRDefault="001D679D" w:rsidP="00914ED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И.п</w:t>
            </w:r>
            <w:proofErr w:type="spellEnd"/>
            <w:r w:rsidRPr="00914EDC">
              <w:rPr>
                <w:rFonts w:ascii="Times New Roman" w:hAnsi="Times New Roman" w:cs="Times New Roman"/>
                <w:sz w:val="36"/>
                <w:szCs w:val="36"/>
              </w:rPr>
              <w:t xml:space="preserve">. _ </w:t>
            </w:r>
            <w:proofErr w:type="spellStart"/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основая</w:t>
            </w:r>
            <w:proofErr w:type="spellEnd"/>
            <w:r w:rsidRPr="00914EDC">
              <w:rPr>
                <w:rFonts w:ascii="Times New Roman" w:hAnsi="Times New Roman" w:cs="Times New Roman"/>
                <w:sz w:val="36"/>
                <w:szCs w:val="36"/>
              </w:rPr>
              <w:t xml:space="preserve"> стойка.</w:t>
            </w:r>
          </w:p>
          <w:p w:rsidR="001D679D" w:rsidRPr="00914EDC" w:rsidRDefault="001D679D" w:rsidP="00914EDC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25" w:type="dxa"/>
          </w:tcPr>
          <w:p w:rsidR="001D679D" w:rsidRPr="00914EDC" w:rsidRDefault="001D679D" w:rsidP="00947F3C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1D679D" w:rsidRPr="00914EDC" w:rsidTr="001D679D">
        <w:tc>
          <w:tcPr>
            <w:tcW w:w="817" w:type="dxa"/>
          </w:tcPr>
          <w:p w:rsidR="001D679D" w:rsidRPr="00914EDC" w:rsidRDefault="00BC48E2" w:rsidP="00947F3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1.</w:t>
            </w:r>
          </w:p>
        </w:tc>
        <w:tc>
          <w:tcPr>
            <w:tcW w:w="7229" w:type="dxa"/>
          </w:tcPr>
          <w:p w:rsidR="001D679D" w:rsidRPr="00914EDC" w:rsidRDefault="00BC48E2" w:rsidP="00914ED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 xml:space="preserve">Шагом правой (левой) вперёд, равновесие («ласточка») </w:t>
            </w:r>
            <w:proofErr w:type="gramStart"/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на</w:t>
            </w:r>
            <w:proofErr w:type="gramEnd"/>
            <w:r w:rsidRPr="00914EDC">
              <w:rPr>
                <w:rFonts w:ascii="Times New Roman" w:hAnsi="Times New Roman" w:cs="Times New Roman"/>
                <w:sz w:val="36"/>
                <w:szCs w:val="36"/>
              </w:rPr>
              <w:t xml:space="preserve"> левой (правой), держать</w:t>
            </w:r>
          </w:p>
        </w:tc>
        <w:tc>
          <w:tcPr>
            <w:tcW w:w="1525" w:type="dxa"/>
          </w:tcPr>
          <w:p w:rsidR="001D679D" w:rsidRPr="00914EDC" w:rsidRDefault="00BC48E2" w:rsidP="00947F3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1,0 б.</w:t>
            </w:r>
          </w:p>
        </w:tc>
      </w:tr>
      <w:tr w:rsidR="001D679D" w:rsidRPr="00914EDC" w:rsidTr="001D679D">
        <w:tc>
          <w:tcPr>
            <w:tcW w:w="817" w:type="dxa"/>
          </w:tcPr>
          <w:p w:rsidR="001D679D" w:rsidRPr="00914EDC" w:rsidRDefault="00BC48E2" w:rsidP="00947F3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2.</w:t>
            </w:r>
          </w:p>
        </w:tc>
        <w:tc>
          <w:tcPr>
            <w:tcW w:w="7229" w:type="dxa"/>
          </w:tcPr>
          <w:p w:rsidR="001D679D" w:rsidRPr="00914EDC" w:rsidRDefault="00BC48E2" w:rsidP="00914ED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Выпрямиться в стойку руки вверх и махом одной, толчком другой, два переворота в сторону («колёса») в стойку ноги врозь</w:t>
            </w:r>
          </w:p>
        </w:tc>
        <w:tc>
          <w:tcPr>
            <w:tcW w:w="1525" w:type="dxa"/>
          </w:tcPr>
          <w:p w:rsidR="001D679D" w:rsidRPr="00914EDC" w:rsidRDefault="00BC48E2" w:rsidP="00BC48E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1,0+1,0</w:t>
            </w:r>
          </w:p>
        </w:tc>
      </w:tr>
      <w:tr w:rsidR="001D679D" w:rsidRPr="00914EDC" w:rsidTr="001D679D">
        <w:tc>
          <w:tcPr>
            <w:tcW w:w="817" w:type="dxa"/>
          </w:tcPr>
          <w:p w:rsidR="001D679D" w:rsidRPr="00914EDC" w:rsidRDefault="00BC48E2" w:rsidP="00947F3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3.</w:t>
            </w:r>
          </w:p>
        </w:tc>
        <w:tc>
          <w:tcPr>
            <w:tcW w:w="7229" w:type="dxa"/>
          </w:tcPr>
          <w:p w:rsidR="001D679D" w:rsidRPr="00914EDC" w:rsidRDefault="00BC48E2" w:rsidP="00914ED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 xml:space="preserve">Приставляя ногу, повернуться в сторону движения и махом одной, толчком другой выйти в стойку на руках, обозначить – перекат назад в </w:t>
            </w:r>
            <w:proofErr w:type="gramStart"/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упор</w:t>
            </w:r>
            <w:proofErr w:type="gramEnd"/>
            <w:r w:rsidRPr="00914EDC">
              <w:rPr>
                <w:rFonts w:ascii="Times New Roman" w:hAnsi="Times New Roman" w:cs="Times New Roman"/>
                <w:sz w:val="36"/>
                <w:szCs w:val="36"/>
              </w:rPr>
              <w:t xml:space="preserve"> лёжа прогнувшись</w:t>
            </w:r>
          </w:p>
        </w:tc>
        <w:tc>
          <w:tcPr>
            <w:tcW w:w="1525" w:type="dxa"/>
          </w:tcPr>
          <w:p w:rsidR="001D679D" w:rsidRPr="00914EDC" w:rsidRDefault="00B7565E" w:rsidP="00947F3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1,0 б.</w:t>
            </w:r>
          </w:p>
        </w:tc>
      </w:tr>
      <w:tr w:rsidR="001D679D" w:rsidRPr="00914EDC" w:rsidTr="001D679D">
        <w:tc>
          <w:tcPr>
            <w:tcW w:w="817" w:type="dxa"/>
          </w:tcPr>
          <w:p w:rsidR="001D679D" w:rsidRPr="00914EDC" w:rsidRDefault="00B7565E" w:rsidP="00947F3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4.</w:t>
            </w:r>
          </w:p>
        </w:tc>
        <w:tc>
          <w:tcPr>
            <w:tcW w:w="7229" w:type="dxa"/>
          </w:tcPr>
          <w:p w:rsidR="001D679D" w:rsidRPr="00914EDC" w:rsidRDefault="00B7565E" w:rsidP="00914ED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 xml:space="preserve">Сед на пятках с наклоном вперёд и силой </w:t>
            </w:r>
            <w:proofErr w:type="gramStart"/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согнувшись</w:t>
            </w:r>
            <w:proofErr w:type="gramEnd"/>
            <w:r w:rsidRPr="00914EDC">
              <w:rPr>
                <w:rFonts w:ascii="Times New Roman" w:hAnsi="Times New Roman" w:cs="Times New Roman"/>
                <w:sz w:val="36"/>
                <w:szCs w:val="36"/>
              </w:rPr>
              <w:t xml:space="preserve"> стойка на голове и руках, держать</w:t>
            </w:r>
          </w:p>
        </w:tc>
        <w:tc>
          <w:tcPr>
            <w:tcW w:w="1525" w:type="dxa"/>
          </w:tcPr>
          <w:p w:rsidR="001D679D" w:rsidRPr="00914EDC" w:rsidRDefault="00B7565E" w:rsidP="00947F3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1,0 б.</w:t>
            </w:r>
          </w:p>
        </w:tc>
        <w:bookmarkStart w:id="0" w:name="_GoBack"/>
        <w:bookmarkEnd w:id="0"/>
      </w:tr>
      <w:tr w:rsidR="001D679D" w:rsidRPr="00914EDC" w:rsidTr="001D679D">
        <w:tc>
          <w:tcPr>
            <w:tcW w:w="817" w:type="dxa"/>
          </w:tcPr>
          <w:p w:rsidR="001D679D" w:rsidRPr="00914EDC" w:rsidRDefault="00B7565E" w:rsidP="00947F3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5.</w:t>
            </w:r>
          </w:p>
        </w:tc>
        <w:tc>
          <w:tcPr>
            <w:tcW w:w="7229" w:type="dxa"/>
          </w:tcPr>
          <w:p w:rsidR="001D679D" w:rsidRPr="00914EDC" w:rsidRDefault="00B7565E" w:rsidP="00914ED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 xml:space="preserve">Опуститься силой в </w:t>
            </w:r>
            <w:proofErr w:type="gramStart"/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упор</w:t>
            </w:r>
            <w:proofErr w:type="gramEnd"/>
            <w:r w:rsidRPr="00914EDC">
              <w:rPr>
                <w:rFonts w:ascii="Times New Roman" w:hAnsi="Times New Roman" w:cs="Times New Roman"/>
                <w:sz w:val="36"/>
                <w:szCs w:val="36"/>
              </w:rPr>
              <w:t xml:space="preserve"> лёжа и повернуться направо кругом в упор лёжа сзади</w:t>
            </w:r>
          </w:p>
        </w:tc>
        <w:tc>
          <w:tcPr>
            <w:tcW w:w="1525" w:type="dxa"/>
          </w:tcPr>
          <w:p w:rsidR="001D679D" w:rsidRPr="00914EDC" w:rsidRDefault="00B7565E" w:rsidP="00947F3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0,5 б.</w:t>
            </w:r>
          </w:p>
        </w:tc>
      </w:tr>
      <w:tr w:rsidR="001D679D" w:rsidRPr="00914EDC" w:rsidTr="001D679D">
        <w:tc>
          <w:tcPr>
            <w:tcW w:w="817" w:type="dxa"/>
          </w:tcPr>
          <w:p w:rsidR="001D679D" w:rsidRPr="00914EDC" w:rsidRDefault="00B7565E" w:rsidP="00947F3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6.</w:t>
            </w:r>
          </w:p>
        </w:tc>
        <w:tc>
          <w:tcPr>
            <w:tcW w:w="7229" w:type="dxa"/>
          </w:tcPr>
          <w:p w:rsidR="001D679D" w:rsidRPr="00914EDC" w:rsidRDefault="00B7565E" w:rsidP="00914ED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 xml:space="preserve">Сед с наклоном вперёд и кувырок назад в </w:t>
            </w:r>
            <w:proofErr w:type="gramStart"/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упор</w:t>
            </w:r>
            <w:proofErr w:type="gramEnd"/>
            <w:r w:rsidRPr="00914EDC">
              <w:rPr>
                <w:rFonts w:ascii="Times New Roman" w:hAnsi="Times New Roman" w:cs="Times New Roman"/>
                <w:sz w:val="36"/>
                <w:szCs w:val="36"/>
              </w:rPr>
              <w:t xml:space="preserve"> стоя согнувшись</w:t>
            </w:r>
          </w:p>
        </w:tc>
        <w:tc>
          <w:tcPr>
            <w:tcW w:w="1525" w:type="dxa"/>
          </w:tcPr>
          <w:p w:rsidR="001D679D" w:rsidRPr="00914EDC" w:rsidRDefault="00B7565E" w:rsidP="00947F3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1,0 б.</w:t>
            </w:r>
          </w:p>
        </w:tc>
      </w:tr>
      <w:tr w:rsidR="001D679D" w:rsidRPr="00914EDC" w:rsidTr="001D679D">
        <w:tc>
          <w:tcPr>
            <w:tcW w:w="817" w:type="dxa"/>
          </w:tcPr>
          <w:p w:rsidR="001D679D" w:rsidRPr="00914EDC" w:rsidRDefault="00B7565E" w:rsidP="00947F3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7.</w:t>
            </w:r>
          </w:p>
        </w:tc>
        <w:tc>
          <w:tcPr>
            <w:tcW w:w="7229" w:type="dxa"/>
          </w:tcPr>
          <w:p w:rsidR="001D679D" w:rsidRPr="00914EDC" w:rsidRDefault="00B7565E" w:rsidP="00914ED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Выпрямиться и махом одной, толчком другой через стойку на руках кувырок вперёд в упор присев.</w:t>
            </w:r>
          </w:p>
        </w:tc>
        <w:tc>
          <w:tcPr>
            <w:tcW w:w="1525" w:type="dxa"/>
          </w:tcPr>
          <w:p w:rsidR="001D679D" w:rsidRPr="00914EDC" w:rsidRDefault="00B7565E" w:rsidP="00947F3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1,0 б.</w:t>
            </w:r>
          </w:p>
        </w:tc>
      </w:tr>
      <w:tr w:rsidR="001D679D" w:rsidRPr="00914EDC" w:rsidTr="001D679D">
        <w:tc>
          <w:tcPr>
            <w:tcW w:w="817" w:type="dxa"/>
          </w:tcPr>
          <w:p w:rsidR="001D679D" w:rsidRPr="00914EDC" w:rsidRDefault="00B7565E" w:rsidP="00947F3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8.</w:t>
            </w:r>
          </w:p>
        </w:tc>
        <w:tc>
          <w:tcPr>
            <w:tcW w:w="7229" w:type="dxa"/>
          </w:tcPr>
          <w:p w:rsidR="001D679D" w:rsidRPr="00914EDC" w:rsidRDefault="00B7565E" w:rsidP="00914ED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Кувырок вперёд прыжком</w:t>
            </w:r>
          </w:p>
        </w:tc>
        <w:tc>
          <w:tcPr>
            <w:tcW w:w="1525" w:type="dxa"/>
          </w:tcPr>
          <w:p w:rsidR="001D679D" w:rsidRPr="00914EDC" w:rsidRDefault="00B7565E" w:rsidP="00947F3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0,5 б.</w:t>
            </w:r>
          </w:p>
        </w:tc>
      </w:tr>
      <w:tr w:rsidR="001D679D" w:rsidRPr="00914EDC" w:rsidTr="001D679D">
        <w:tc>
          <w:tcPr>
            <w:tcW w:w="817" w:type="dxa"/>
          </w:tcPr>
          <w:p w:rsidR="001D679D" w:rsidRPr="00914EDC" w:rsidRDefault="00B7565E" w:rsidP="00947F3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9.</w:t>
            </w:r>
          </w:p>
        </w:tc>
        <w:tc>
          <w:tcPr>
            <w:tcW w:w="7229" w:type="dxa"/>
          </w:tcPr>
          <w:p w:rsidR="001D679D" w:rsidRPr="00914EDC" w:rsidRDefault="00B7565E" w:rsidP="00914ED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Прыжок вверх ноги врозь и кувырок вперёд прыжком</w:t>
            </w:r>
          </w:p>
        </w:tc>
        <w:tc>
          <w:tcPr>
            <w:tcW w:w="1525" w:type="dxa"/>
          </w:tcPr>
          <w:p w:rsidR="001D679D" w:rsidRPr="00914EDC" w:rsidRDefault="00914EDC" w:rsidP="00947F3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1,0 б.</w:t>
            </w:r>
          </w:p>
        </w:tc>
      </w:tr>
      <w:tr w:rsidR="001D679D" w:rsidRPr="00914EDC" w:rsidTr="001D679D">
        <w:tc>
          <w:tcPr>
            <w:tcW w:w="817" w:type="dxa"/>
          </w:tcPr>
          <w:p w:rsidR="001D679D" w:rsidRPr="00914EDC" w:rsidRDefault="00914EDC" w:rsidP="00947F3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10.</w:t>
            </w:r>
          </w:p>
        </w:tc>
        <w:tc>
          <w:tcPr>
            <w:tcW w:w="7229" w:type="dxa"/>
          </w:tcPr>
          <w:p w:rsidR="001D679D" w:rsidRPr="00914EDC" w:rsidRDefault="00914EDC" w:rsidP="00914ED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Прыжок вверх с поворотом на 360*</w:t>
            </w:r>
          </w:p>
        </w:tc>
        <w:tc>
          <w:tcPr>
            <w:tcW w:w="1525" w:type="dxa"/>
          </w:tcPr>
          <w:p w:rsidR="001D679D" w:rsidRPr="00914EDC" w:rsidRDefault="00914EDC" w:rsidP="00947F3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14EDC">
              <w:rPr>
                <w:rFonts w:ascii="Times New Roman" w:hAnsi="Times New Roman" w:cs="Times New Roman"/>
                <w:sz w:val="36"/>
                <w:szCs w:val="36"/>
              </w:rPr>
              <w:t>1,0 б.</w:t>
            </w:r>
          </w:p>
        </w:tc>
      </w:tr>
      <w:tr w:rsidR="001D679D" w:rsidRPr="00914EDC" w:rsidTr="001D679D">
        <w:tc>
          <w:tcPr>
            <w:tcW w:w="817" w:type="dxa"/>
          </w:tcPr>
          <w:p w:rsidR="001D679D" w:rsidRPr="00914EDC" w:rsidRDefault="001D679D" w:rsidP="00947F3C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7229" w:type="dxa"/>
          </w:tcPr>
          <w:p w:rsidR="001D679D" w:rsidRPr="00914EDC" w:rsidRDefault="001D679D" w:rsidP="00947F3C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525" w:type="dxa"/>
          </w:tcPr>
          <w:p w:rsidR="001D679D" w:rsidRPr="00914EDC" w:rsidRDefault="001D679D" w:rsidP="00947F3C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1D679D" w:rsidRPr="00914EDC" w:rsidTr="001D679D">
        <w:tc>
          <w:tcPr>
            <w:tcW w:w="817" w:type="dxa"/>
          </w:tcPr>
          <w:p w:rsidR="001D679D" w:rsidRPr="00914EDC" w:rsidRDefault="001D679D" w:rsidP="00947F3C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7229" w:type="dxa"/>
          </w:tcPr>
          <w:p w:rsidR="001D679D" w:rsidRPr="00914EDC" w:rsidRDefault="001D679D" w:rsidP="00947F3C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525" w:type="dxa"/>
          </w:tcPr>
          <w:p w:rsidR="001D679D" w:rsidRPr="00914EDC" w:rsidRDefault="001D679D" w:rsidP="00947F3C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</w:tbl>
    <w:p w:rsidR="001D679D" w:rsidRPr="00914EDC" w:rsidRDefault="001D679D" w:rsidP="00947F3C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sectPr w:rsidR="001D679D" w:rsidRPr="00914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5C4"/>
    <w:rsid w:val="00140002"/>
    <w:rsid w:val="001D679D"/>
    <w:rsid w:val="005D043A"/>
    <w:rsid w:val="00914EDC"/>
    <w:rsid w:val="00947F3C"/>
    <w:rsid w:val="00B7565E"/>
    <w:rsid w:val="00BC48E2"/>
    <w:rsid w:val="00E25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7F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7F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2016-10-13T10:49:00Z</dcterms:created>
  <dcterms:modified xsi:type="dcterms:W3CDTF">2016-10-13T12:52:00Z</dcterms:modified>
</cp:coreProperties>
</file>